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21" w:rsidRDefault="00E64A21" w:rsidP="00E6710E">
      <w:pPr>
        <w:pStyle w:val="Heading1"/>
        <w:spacing w:before="0" w:line="360" w:lineRule="auto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85D7EB" wp14:editId="6EB902D9">
            <wp:extent cx="2297927" cy="544937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H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17" cy="54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A21" w:rsidRPr="00E64A21" w:rsidRDefault="00E64A21" w:rsidP="00E64A21">
      <w:pPr>
        <w:pStyle w:val="Heading1"/>
        <w:spacing w:before="0" w:line="360" w:lineRule="auto"/>
        <w:jc w:val="center"/>
        <w:rPr>
          <w:rFonts w:asciiTheme="minorHAnsi" w:hAnsiTheme="minorHAnsi"/>
          <w:caps w:val="0"/>
          <w:sz w:val="28"/>
        </w:rPr>
      </w:pPr>
      <w:r w:rsidRPr="00E64A21">
        <w:rPr>
          <w:rFonts w:asciiTheme="minorHAnsi" w:hAnsiTheme="minorHAnsi"/>
          <w:caps w:val="0"/>
          <w:sz w:val="28"/>
        </w:rPr>
        <w:t>Suggested nominations for PhD examiners for Department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19A4" w:rsidTr="007E5130">
        <w:tc>
          <w:tcPr>
            <w:tcW w:w="9242" w:type="dxa"/>
            <w:shd w:val="clear" w:color="auto" w:fill="D9D9D9" w:themeFill="background1" w:themeFillShade="D9"/>
          </w:tcPr>
          <w:p w:rsidR="001619A4" w:rsidRDefault="001619A4">
            <w:r w:rsidRPr="001619A4">
              <w:rPr>
                <w:b/>
              </w:rPr>
              <w:t>Student details</w:t>
            </w:r>
          </w:p>
        </w:tc>
      </w:tr>
      <w:tr w:rsidR="001619A4" w:rsidTr="007E5130">
        <w:tc>
          <w:tcPr>
            <w:tcW w:w="9242" w:type="dxa"/>
            <w:tcBorders>
              <w:bottom w:val="single" w:sz="4" w:space="0" w:color="auto"/>
            </w:tcBorders>
          </w:tcPr>
          <w:p w:rsidR="001619A4" w:rsidRDefault="001619A4">
            <w:r>
              <w:t>Name:</w:t>
            </w:r>
            <w:r w:rsidR="00F85933">
              <w:t xml:space="preserve"> </w:t>
            </w:r>
          </w:p>
          <w:p w:rsidR="001619A4" w:rsidRDefault="001619A4">
            <w:r>
              <w:t>Thesis title:</w:t>
            </w:r>
            <w:r w:rsidR="00F85933">
              <w:t xml:space="preserve"> </w:t>
            </w:r>
          </w:p>
          <w:p w:rsidR="00564AFC" w:rsidRDefault="00564AFC" w:rsidP="00E6710E">
            <w:r>
              <w:t>Thesis Advisory Panel (TAP) members:</w:t>
            </w:r>
            <w:r w:rsidR="00F85933">
              <w:t xml:space="preserve"> </w:t>
            </w:r>
          </w:p>
        </w:tc>
      </w:tr>
      <w:tr w:rsidR="00395F6A" w:rsidTr="00395F6A"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F6A" w:rsidRPr="00395F6A" w:rsidRDefault="00395F6A">
            <w:pPr>
              <w:rPr>
                <w:b/>
              </w:rPr>
            </w:pPr>
            <w:r w:rsidRPr="00395F6A">
              <w:rPr>
                <w:b/>
              </w:rPr>
              <w:t>Supervisor details</w:t>
            </w:r>
          </w:p>
        </w:tc>
      </w:tr>
      <w:tr w:rsidR="00395F6A" w:rsidTr="007E5130">
        <w:tc>
          <w:tcPr>
            <w:tcW w:w="9242" w:type="dxa"/>
            <w:tcBorders>
              <w:bottom w:val="single" w:sz="4" w:space="0" w:color="auto"/>
            </w:tcBorders>
          </w:tcPr>
          <w:p w:rsidR="00395F6A" w:rsidRPr="00395F6A" w:rsidRDefault="00395F6A">
            <w:r w:rsidRPr="00395F6A">
              <w:t xml:space="preserve">Name: </w:t>
            </w:r>
          </w:p>
          <w:p w:rsidR="00395F6A" w:rsidRPr="00395F6A" w:rsidRDefault="00395F6A" w:rsidP="00E6710E">
            <w:r w:rsidRPr="00395F6A">
              <w:t xml:space="preserve">Research </w:t>
            </w:r>
            <w:r>
              <w:t xml:space="preserve">group: </w:t>
            </w:r>
          </w:p>
        </w:tc>
      </w:tr>
      <w:tr w:rsidR="001619A4" w:rsidRPr="00395F6A" w:rsidTr="007E5130">
        <w:tc>
          <w:tcPr>
            <w:tcW w:w="9242" w:type="dxa"/>
            <w:shd w:val="clear" w:color="auto" w:fill="D9D9D9" w:themeFill="background1" w:themeFillShade="D9"/>
          </w:tcPr>
          <w:p w:rsidR="001619A4" w:rsidRPr="001619A4" w:rsidRDefault="001619A4">
            <w:pPr>
              <w:rPr>
                <w:b/>
              </w:rPr>
            </w:pPr>
            <w:r w:rsidRPr="001619A4">
              <w:rPr>
                <w:b/>
              </w:rPr>
              <w:t>Internal examiner</w:t>
            </w:r>
          </w:p>
        </w:tc>
      </w:tr>
      <w:tr w:rsidR="00564AFC" w:rsidTr="007E5130">
        <w:tc>
          <w:tcPr>
            <w:tcW w:w="9242" w:type="dxa"/>
            <w:tcBorders>
              <w:bottom w:val="single" w:sz="4" w:space="0" w:color="auto"/>
            </w:tcBorders>
          </w:tcPr>
          <w:p w:rsidR="00564AFC" w:rsidRDefault="00564AFC">
            <w:r>
              <w:t>Name:</w:t>
            </w:r>
            <w:r w:rsidR="00F85933">
              <w:t xml:space="preserve"> </w:t>
            </w:r>
          </w:p>
          <w:p w:rsidR="00B92EDC" w:rsidRDefault="00B92EDC">
            <w:r>
              <w:t>Institution:</w:t>
            </w:r>
            <w:r w:rsidR="00F85933">
              <w:t xml:space="preserve"> </w:t>
            </w:r>
          </w:p>
          <w:p w:rsidR="00564AFC" w:rsidRDefault="00564AFC">
            <w:r>
              <w:t>Position:</w:t>
            </w:r>
            <w:r w:rsidR="00F85933">
              <w:t xml:space="preserve"> </w:t>
            </w:r>
          </w:p>
          <w:p w:rsidR="00564AFC" w:rsidRDefault="00564AFC">
            <w:r>
              <w:t>Link to website:</w:t>
            </w:r>
            <w:r w:rsidR="00F85933">
              <w:t xml:space="preserve"> </w:t>
            </w:r>
          </w:p>
          <w:p w:rsidR="00564AFC" w:rsidRDefault="00564AFC" w:rsidP="00E6710E">
            <w:r>
              <w:t>Expertise relevant to thesis:</w:t>
            </w:r>
            <w:r w:rsidR="00F85933">
              <w:t xml:space="preserve"> </w:t>
            </w:r>
          </w:p>
        </w:tc>
      </w:tr>
      <w:tr w:rsidR="00564AFC" w:rsidTr="007E5130">
        <w:tc>
          <w:tcPr>
            <w:tcW w:w="9242" w:type="dxa"/>
            <w:shd w:val="clear" w:color="auto" w:fill="D9D9D9" w:themeFill="background1" w:themeFillShade="D9"/>
          </w:tcPr>
          <w:p w:rsidR="00564AFC" w:rsidRPr="001619A4" w:rsidRDefault="00564AFC" w:rsidP="005A578E">
            <w:pPr>
              <w:rPr>
                <w:b/>
              </w:rPr>
            </w:pPr>
            <w:r>
              <w:rPr>
                <w:b/>
              </w:rPr>
              <w:t>External</w:t>
            </w:r>
            <w:r w:rsidRPr="001619A4">
              <w:rPr>
                <w:b/>
              </w:rPr>
              <w:t xml:space="preserve"> examiner</w:t>
            </w:r>
            <w:r>
              <w:rPr>
                <w:b/>
              </w:rPr>
              <w:t xml:space="preserve"> 1</w:t>
            </w:r>
          </w:p>
        </w:tc>
      </w:tr>
      <w:tr w:rsidR="00564AFC" w:rsidTr="007E5130">
        <w:trPr>
          <w:trHeight w:val="921"/>
        </w:trPr>
        <w:tc>
          <w:tcPr>
            <w:tcW w:w="9242" w:type="dxa"/>
            <w:tcBorders>
              <w:bottom w:val="single" w:sz="4" w:space="0" w:color="auto"/>
            </w:tcBorders>
          </w:tcPr>
          <w:p w:rsidR="00564AFC" w:rsidRDefault="00564AFC" w:rsidP="00564AFC">
            <w:r>
              <w:t>Name:</w:t>
            </w:r>
            <w:r w:rsidR="00F85933">
              <w:t xml:space="preserve"> </w:t>
            </w:r>
          </w:p>
          <w:p w:rsidR="00B92EDC" w:rsidRDefault="00B92EDC" w:rsidP="00564AFC">
            <w:r>
              <w:t>Institution:</w:t>
            </w:r>
            <w:r w:rsidR="00F85933">
              <w:t xml:space="preserve"> </w:t>
            </w:r>
          </w:p>
          <w:p w:rsidR="00564AFC" w:rsidRDefault="00564AFC" w:rsidP="00564AFC">
            <w:r>
              <w:t>Position:</w:t>
            </w:r>
            <w:r w:rsidR="00F85933">
              <w:t xml:space="preserve"> </w:t>
            </w:r>
          </w:p>
          <w:p w:rsidR="00564AFC" w:rsidRDefault="00564AFC" w:rsidP="00564AFC">
            <w:r>
              <w:t>Link to website:</w:t>
            </w:r>
            <w:r w:rsidR="00F85933">
              <w:t xml:space="preserve"> </w:t>
            </w:r>
          </w:p>
          <w:p w:rsidR="00564AFC" w:rsidRPr="00395F6A" w:rsidRDefault="00564AFC" w:rsidP="00E6710E">
            <w:r>
              <w:t>Expertise relevant to thesis:</w:t>
            </w:r>
            <w:r w:rsidR="00F85933">
              <w:t xml:space="preserve"> </w:t>
            </w:r>
          </w:p>
        </w:tc>
      </w:tr>
      <w:tr w:rsidR="00564AFC" w:rsidTr="007E5130">
        <w:tc>
          <w:tcPr>
            <w:tcW w:w="9242" w:type="dxa"/>
            <w:shd w:val="clear" w:color="auto" w:fill="D9D9D9" w:themeFill="background1" w:themeFillShade="D9"/>
          </w:tcPr>
          <w:p w:rsidR="00564AFC" w:rsidRPr="001619A4" w:rsidRDefault="00564AFC" w:rsidP="005A578E">
            <w:pPr>
              <w:rPr>
                <w:b/>
              </w:rPr>
            </w:pPr>
            <w:r>
              <w:rPr>
                <w:b/>
              </w:rPr>
              <w:t>External</w:t>
            </w:r>
            <w:r w:rsidRPr="001619A4">
              <w:rPr>
                <w:b/>
              </w:rPr>
              <w:t xml:space="preserve"> examiner</w:t>
            </w:r>
            <w:r>
              <w:rPr>
                <w:b/>
              </w:rPr>
              <w:t xml:space="preserve"> 2</w:t>
            </w:r>
            <w:r w:rsidR="00B92EDC">
              <w:rPr>
                <w:b/>
              </w:rPr>
              <w:t>*</w:t>
            </w:r>
          </w:p>
        </w:tc>
      </w:tr>
      <w:tr w:rsidR="00564AFC" w:rsidTr="00AD0705">
        <w:trPr>
          <w:trHeight w:val="921"/>
        </w:trPr>
        <w:tc>
          <w:tcPr>
            <w:tcW w:w="9242" w:type="dxa"/>
          </w:tcPr>
          <w:p w:rsidR="00564AFC" w:rsidRDefault="00564AFC" w:rsidP="005A578E">
            <w:r>
              <w:t>Name:</w:t>
            </w:r>
            <w:r w:rsidR="00F85933">
              <w:t xml:space="preserve"> </w:t>
            </w:r>
          </w:p>
          <w:p w:rsidR="00B92EDC" w:rsidRDefault="00B92EDC" w:rsidP="005A578E">
            <w:r>
              <w:t>Institution:</w:t>
            </w:r>
            <w:r w:rsidR="00F85933">
              <w:t xml:space="preserve"> </w:t>
            </w:r>
          </w:p>
          <w:p w:rsidR="00564AFC" w:rsidRDefault="00564AFC" w:rsidP="005A578E">
            <w:r>
              <w:t>Position:</w:t>
            </w:r>
            <w:r w:rsidR="00F85933">
              <w:t xml:space="preserve"> </w:t>
            </w:r>
          </w:p>
          <w:p w:rsidR="00564AFC" w:rsidRDefault="00564AFC" w:rsidP="005A578E">
            <w:r>
              <w:t>Link to website:</w:t>
            </w:r>
            <w:r w:rsidR="00F85933">
              <w:t xml:space="preserve"> </w:t>
            </w:r>
          </w:p>
          <w:p w:rsidR="00564AFC" w:rsidRPr="00395F6A" w:rsidRDefault="00564AFC" w:rsidP="00E6710E">
            <w:r>
              <w:t>Expertise relevant to thesis:</w:t>
            </w:r>
            <w:r w:rsidR="00F85933">
              <w:t xml:space="preserve"> </w:t>
            </w:r>
            <w:r w:rsidR="00E6710E">
              <w:t xml:space="preserve">                                                             </w:t>
            </w:r>
          </w:p>
        </w:tc>
      </w:tr>
    </w:tbl>
    <w:p w:rsidR="009C785F" w:rsidRDefault="00B92EDC" w:rsidP="00E64A21">
      <w:pPr>
        <w:rPr>
          <w:sz w:val="20"/>
          <w:szCs w:val="20"/>
        </w:rPr>
      </w:pPr>
      <w:r w:rsidRPr="00E64A21">
        <w:rPr>
          <w:sz w:val="20"/>
          <w:szCs w:val="20"/>
        </w:rPr>
        <w:t>*If the PhD submission is from a member of staff, then two external examiners will be required</w:t>
      </w:r>
    </w:p>
    <w:p w:rsidR="00E64A21" w:rsidRPr="00E64A21" w:rsidRDefault="00656668" w:rsidP="00E64A21">
      <w:pPr>
        <w:rPr>
          <w:sz w:val="20"/>
          <w:szCs w:val="20"/>
        </w:rPr>
      </w:pPr>
      <w:r>
        <w:rPr>
          <w:sz w:val="20"/>
          <w:szCs w:val="20"/>
        </w:rPr>
        <w:t>Please return the completed form to Di Stockdale (</w:t>
      </w:r>
      <w:hyperlink r:id="rId8" w:history="1">
        <w:r w:rsidRPr="003816E6">
          <w:rPr>
            <w:rStyle w:val="Hyperlink"/>
            <w:sz w:val="20"/>
            <w:szCs w:val="20"/>
          </w:rPr>
          <w:t>diane.stockdale@york.ac.uk</w:t>
        </w:r>
      </w:hyperlink>
      <w:r>
        <w:rPr>
          <w:sz w:val="20"/>
          <w:szCs w:val="20"/>
        </w:rPr>
        <w:t xml:space="preserve">).  Further details on the appointment of examiners can be found here: </w:t>
      </w:r>
      <w:hyperlink r:id="rId9" w:anchor="assessment" w:history="1">
        <w:r w:rsidRPr="003816E6">
          <w:rPr>
            <w:rStyle w:val="Hyperlink"/>
            <w:sz w:val="20"/>
            <w:szCs w:val="20"/>
          </w:rPr>
          <w:t>https://www.york.ac.uk/research/graduate-school/support/policies-documents/research-degree-policy/#assessment</w:t>
        </w:r>
      </w:hyperlink>
      <w:r>
        <w:rPr>
          <w:sz w:val="20"/>
          <w:szCs w:val="20"/>
        </w:rPr>
        <w:t xml:space="preserve"> </w:t>
      </w:r>
    </w:p>
    <w:sectPr w:rsidR="00E64A21" w:rsidRPr="00E6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9C" w:rsidRDefault="00F2079C" w:rsidP="00423DFB">
      <w:pPr>
        <w:spacing w:after="0" w:line="240" w:lineRule="auto"/>
      </w:pPr>
      <w:r>
        <w:separator/>
      </w:r>
    </w:p>
  </w:endnote>
  <w:endnote w:type="continuationSeparator" w:id="0">
    <w:p w:rsidR="00F2079C" w:rsidRDefault="00F2079C" w:rsidP="0042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9C" w:rsidRDefault="00F2079C" w:rsidP="00423DFB">
      <w:pPr>
        <w:spacing w:after="0" w:line="240" w:lineRule="auto"/>
      </w:pPr>
      <w:r>
        <w:separator/>
      </w:r>
    </w:p>
  </w:footnote>
  <w:footnote w:type="continuationSeparator" w:id="0">
    <w:p w:rsidR="00F2079C" w:rsidRDefault="00F2079C" w:rsidP="00423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A4"/>
    <w:rsid w:val="001619A4"/>
    <w:rsid w:val="00363E47"/>
    <w:rsid w:val="00395F6A"/>
    <w:rsid w:val="00423DFB"/>
    <w:rsid w:val="00465CA2"/>
    <w:rsid w:val="00564AFC"/>
    <w:rsid w:val="00656668"/>
    <w:rsid w:val="006715FB"/>
    <w:rsid w:val="007738EB"/>
    <w:rsid w:val="007E5130"/>
    <w:rsid w:val="009C785F"/>
    <w:rsid w:val="00B92EDC"/>
    <w:rsid w:val="00CC097A"/>
    <w:rsid w:val="00E64A21"/>
    <w:rsid w:val="00E6710E"/>
    <w:rsid w:val="00F2079C"/>
    <w:rsid w:val="00F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A21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4A21"/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FB"/>
  </w:style>
  <w:style w:type="paragraph" w:styleId="Footer">
    <w:name w:val="footer"/>
    <w:basedOn w:val="Normal"/>
    <w:link w:val="FooterChar"/>
    <w:uiPriority w:val="99"/>
    <w:unhideWhenUsed/>
    <w:rsid w:val="0042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A21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4A21"/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FB"/>
  </w:style>
  <w:style w:type="paragraph" w:styleId="Footer">
    <w:name w:val="footer"/>
    <w:basedOn w:val="Normal"/>
    <w:link w:val="FooterChar"/>
    <w:uiPriority w:val="99"/>
    <w:unhideWhenUsed/>
    <w:rsid w:val="0042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stockdale@york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rk.ac.uk/research/graduate-school/support/policies-documents/research-degree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C.</dc:creator>
  <cp:lastModifiedBy>Stockdale, D.</cp:lastModifiedBy>
  <cp:revision>2</cp:revision>
  <dcterms:created xsi:type="dcterms:W3CDTF">2017-01-18T10:18:00Z</dcterms:created>
  <dcterms:modified xsi:type="dcterms:W3CDTF">2017-01-18T10:18:00Z</dcterms:modified>
</cp:coreProperties>
</file>